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77BA" w14:textId="77777777" w:rsidR="0062000C" w:rsidRDefault="0062000C" w:rsidP="0062000C">
      <w:r>
        <w:t>Marten – Dialektpop mit Herz, Haltung und eigener Art</w:t>
      </w:r>
    </w:p>
    <w:p w14:paraId="767BE4AC" w14:textId="77777777" w:rsidR="0062000C" w:rsidRDefault="0062000C" w:rsidP="0062000C"/>
    <w:p w14:paraId="0A008CFA" w14:textId="77777777" w:rsidR="0062000C" w:rsidRDefault="0062000C" w:rsidP="0062000C">
      <w:r>
        <w:t>Wer Marten live erlebt, spürt sofort: Hier steht keiner, der einfach nur singt – hier erzählt jemand. Mit einer Stimme, die unter die Haut geht, und einer Präsenz, die fesselt.</w:t>
      </w:r>
    </w:p>
    <w:p w14:paraId="522D1B46" w14:textId="77777777" w:rsidR="0062000C" w:rsidRDefault="0062000C" w:rsidP="0062000C"/>
    <w:p w14:paraId="277C3F12" w14:textId="77777777" w:rsidR="0062000C" w:rsidRDefault="0062000C" w:rsidP="0062000C">
      <w:r>
        <w:t>In seinem modernen Dialektpop treffen klare Worte auf warme Melodien, verletzliche Gedanken auf kraftvolle Momente. Mal still und ehrlich, mal laut und mitreißend – immer nahbar und echt.</w:t>
      </w:r>
    </w:p>
    <w:p w14:paraId="648C6BEE" w14:textId="77777777" w:rsidR="0062000C" w:rsidRDefault="0062000C" w:rsidP="0062000C"/>
    <w:p w14:paraId="7A1573DB" w14:textId="4E586507" w:rsidR="0062000C" w:rsidRDefault="0062000C" w:rsidP="0062000C">
      <w:r>
        <w:t>Mit über zwei Millionen Streams auf Spotify,</w:t>
      </w:r>
      <w:r>
        <w:t xml:space="preserve"> tausenden </w:t>
      </w:r>
      <w:proofErr w:type="spellStart"/>
      <w:r>
        <w:t>Airplays</w:t>
      </w:r>
      <w:proofErr w:type="spellEnd"/>
      <w:r>
        <w:t xml:space="preserve"> </w:t>
      </w:r>
      <w:r>
        <w:t xml:space="preserve">– darunter zahlreiche Plays auf </w:t>
      </w:r>
      <w:proofErr w:type="spellStart"/>
      <w:r>
        <w:t>Hitradio</w:t>
      </w:r>
      <w:proofErr w:type="spellEnd"/>
      <w:r>
        <w:t xml:space="preserve"> Ö3 – und einer stetig wachsenden Community zählt Marten zu den spannendsten Newcomern Österreichs.</w:t>
      </w:r>
    </w:p>
    <w:p w14:paraId="240A9611" w14:textId="77777777" w:rsidR="0062000C" w:rsidRDefault="0062000C" w:rsidP="0062000C"/>
    <w:p w14:paraId="452BC73E" w14:textId="270F7D68" w:rsidR="0062000C" w:rsidRDefault="0062000C" w:rsidP="0062000C">
      <w:r>
        <w:t xml:space="preserve">Seine erste Headliner-Tour rund um das Debütalbum Eigene Art war ein voller Erfolg: alle Termine restlos ausverkauft, das Konzert in München wurde aufgrund der großen Nachfrage hochverlegt, und am 21. Oktober feierte Marten in der Szene Wien </w:t>
      </w:r>
      <w:r>
        <w:t>s</w:t>
      </w:r>
      <w:r>
        <w:t>einen Tourabschluss.</w:t>
      </w:r>
    </w:p>
    <w:p w14:paraId="3B8770C9" w14:textId="77777777" w:rsidR="0062000C" w:rsidRDefault="0062000C" w:rsidP="0062000C"/>
    <w:p w14:paraId="55FEB200" w14:textId="77777777" w:rsidR="0062000C" w:rsidRDefault="0062000C" w:rsidP="0062000C">
      <w:r>
        <w:t>Jeder Abend zeigte, wofür Marten steht – für Musik, die verbindet. Für Momente, die berühren. Für Ehrlichkeit auf und abseits der Bühne.</w:t>
      </w:r>
    </w:p>
    <w:p w14:paraId="26FF81D1" w14:textId="77777777" w:rsidR="0062000C" w:rsidRDefault="0062000C" w:rsidP="0062000C"/>
    <w:p w14:paraId="33240445" w14:textId="77777777" w:rsidR="0062000C" w:rsidRDefault="0062000C" w:rsidP="0062000C">
      <w:r>
        <w:t>Mit Marten bekommt Österreich einen neuen, kraftvollen und charismatischen Sound zu hören – „Modern Mundart Pop“, der Tiefgang mit Zeitgeist verbindet. Seine alltagspoetische Sprache, gepaart mit einem international klingenden Sound und einer markanten Stimme, schafft Musik, die bleibt.</w:t>
      </w:r>
    </w:p>
    <w:p w14:paraId="07C4A0A3" w14:textId="77777777" w:rsidR="0062000C" w:rsidRDefault="0062000C" w:rsidP="0062000C"/>
    <w:p w14:paraId="1D535154" w14:textId="77777777" w:rsidR="0062000C" w:rsidRDefault="0062000C" w:rsidP="0062000C">
      <w:r>
        <w:t xml:space="preserve">Bekannt wurde Marten unter seinem bürgerlichen Namen Martin Furtlehner durch seine beeindruckende Teilnahme an </w:t>
      </w:r>
      <w:proofErr w:type="spellStart"/>
      <w:r>
        <w:t>Starmania</w:t>
      </w:r>
      <w:proofErr w:type="spellEnd"/>
      <w:r>
        <w:t xml:space="preserve"> 2022, wo er es bis in die Top 4 schaffte. Seitdem hat er sich konsequent weiterentwickelt – vom TV-Talent zu einem eigenständigen Künstler, dessen Songs heute in den größten Radios Österreichs laufen.</w:t>
      </w:r>
    </w:p>
    <w:p w14:paraId="2063BB44" w14:textId="77777777" w:rsidR="0062000C" w:rsidRDefault="0062000C" w:rsidP="0062000C"/>
    <w:p w14:paraId="6C54AA6B" w14:textId="2D13D893" w:rsidR="00110B7B" w:rsidRDefault="0062000C" w:rsidP="0062000C">
      <w:r>
        <w:t>Die Eigene Art Tour war mehr als nur eine Konzertreihe – sie war der Beweis, dass ehrliche Musik Menschen erreicht. Und sie markiert erst den Anfang eines Künstlers, der gekommen ist, um zu bleiben.</w:t>
      </w:r>
    </w:p>
    <w:p w14:paraId="15D24F77" w14:textId="77777777" w:rsidR="00B176C4" w:rsidRDefault="00B176C4" w:rsidP="0062000C"/>
    <w:p w14:paraId="540501B8" w14:textId="77777777" w:rsidR="00B176C4" w:rsidRDefault="00B176C4" w:rsidP="00B176C4">
      <w:r>
        <w:t>Pressetext kurz</w:t>
      </w:r>
      <w:r>
        <w:br/>
      </w:r>
      <w:r>
        <w:br/>
      </w:r>
      <w:r>
        <w:t>Marten – Dialektpop mit Herz und Haltung</w:t>
      </w:r>
    </w:p>
    <w:p w14:paraId="5F1FE268" w14:textId="77777777" w:rsidR="00B176C4" w:rsidRDefault="00B176C4" w:rsidP="00B176C4"/>
    <w:p w14:paraId="653DA591" w14:textId="77777777" w:rsidR="00B176C4" w:rsidRDefault="00B176C4" w:rsidP="00B176C4">
      <w:r>
        <w:t xml:space="preserve">Marten steht für modernen Dialektpop mit ehrlichen Texten, starken Melodien und einer Stimme, die berührt. Mit über zwei Millionen Streams, tausenden </w:t>
      </w:r>
      <w:proofErr w:type="spellStart"/>
      <w:r>
        <w:t>Airplays</w:t>
      </w:r>
      <w:proofErr w:type="spellEnd"/>
      <w:r>
        <w:t xml:space="preserve"> – darunter auf </w:t>
      </w:r>
      <w:proofErr w:type="spellStart"/>
      <w:r>
        <w:t>Hitradio</w:t>
      </w:r>
      <w:proofErr w:type="spellEnd"/>
      <w:r>
        <w:t xml:space="preserve"> Ö3 – und einer stetig wachsenden Community zählt er zu den spannendsten Newcomern Österreichs.</w:t>
      </w:r>
    </w:p>
    <w:p w14:paraId="09059A33" w14:textId="77777777" w:rsidR="00B176C4" w:rsidRDefault="00B176C4" w:rsidP="00B176C4"/>
    <w:p w14:paraId="36F946EF" w14:textId="77777777" w:rsidR="00B176C4" w:rsidRDefault="00B176C4" w:rsidP="00B176C4">
      <w:r>
        <w:t>Seine erste Headliner-Tour zum Debütalbum Eigene Art war restlos ausverkauft, das München-Konzert wurde hochverlegt und der Tourabschluss in der Szene Wien ein emotionales Highlight.</w:t>
      </w:r>
    </w:p>
    <w:p w14:paraId="1422FF57" w14:textId="77777777" w:rsidR="00B176C4" w:rsidRDefault="00B176C4" w:rsidP="00B176C4"/>
    <w:p w14:paraId="55669A7A" w14:textId="1DAA6F25" w:rsidR="00B176C4" w:rsidRPr="0062000C" w:rsidRDefault="00B176C4" w:rsidP="00B176C4">
      <w:r>
        <w:lastRenderedPageBreak/>
        <w:t xml:space="preserve">Bekannt aus </w:t>
      </w:r>
      <w:proofErr w:type="spellStart"/>
      <w:r>
        <w:t>Starmania</w:t>
      </w:r>
      <w:proofErr w:type="spellEnd"/>
      <w:r>
        <w:t xml:space="preserve"> 2022 (Top 4), hat sich Marten längst als eigenständiger Künstler etabliert – mit „Modern Mundart Pop“, der Tiefgang und Zeitgeist vereint.</w:t>
      </w:r>
    </w:p>
    <w:sectPr w:rsidR="00B176C4" w:rsidRPr="006200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7B"/>
    <w:rsid w:val="00110B7B"/>
    <w:rsid w:val="00271AA2"/>
    <w:rsid w:val="005E6A85"/>
    <w:rsid w:val="0062000C"/>
    <w:rsid w:val="006438FB"/>
    <w:rsid w:val="008C61BD"/>
    <w:rsid w:val="00B176C4"/>
    <w:rsid w:val="00D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972598"/>
  <w15:chartTrackingRefBased/>
  <w15:docId w15:val="{9A6DABE3-B6E3-C34F-818E-AD5B98BA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0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0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0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0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0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0B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0B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0B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0B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0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0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0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0B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0B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0B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0B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0B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0B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0B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0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0B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0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0B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0B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0B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0B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0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0B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0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Furtlehner</dc:creator>
  <cp:keywords/>
  <dc:description/>
  <cp:lastModifiedBy>Michael Furtlehner</cp:lastModifiedBy>
  <cp:revision>2</cp:revision>
  <dcterms:created xsi:type="dcterms:W3CDTF">2025-10-23T14:15:00Z</dcterms:created>
  <dcterms:modified xsi:type="dcterms:W3CDTF">2025-10-23T14:15:00Z</dcterms:modified>
</cp:coreProperties>
</file>