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89B0" w14:textId="7217868C" w:rsidR="00337F03" w:rsidRDefault="00337F03" w:rsidP="00337F03">
      <w:pPr>
        <w:spacing w:after="0"/>
      </w:pPr>
      <w:r>
        <w:t xml:space="preserve">Pressetext: folkshilfe – </w:t>
      </w:r>
      <w:r w:rsidR="00A00844">
        <w:t>2025</w:t>
      </w:r>
    </w:p>
    <w:p w14:paraId="1B5810E9" w14:textId="77777777" w:rsidR="00337F03" w:rsidRDefault="00337F03" w:rsidP="00337F03">
      <w:pPr>
        <w:spacing w:after="0"/>
      </w:pPr>
    </w:p>
    <w:p w14:paraId="1C8D8ABF" w14:textId="79595FAA" w:rsidR="00337F03" w:rsidRDefault="00337F03" w:rsidP="00337F03">
      <w:pPr>
        <w:spacing w:after="0"/>
      </w:pPr>
      <w:r>
        <w:t>Band: folkshilfe</w:t>
      </w:r>
      <w:r>
        <w:br/>
        <w:t>aktuelles Album: „</w:t>
      </w:r>
      <w:r w:rsidR="00DF1FFC">
        <w:t>bunt</w:t>
      </w:r>
      <w:r>
        <w:t xml:space="preserve">“ (VÖ: </w:t>
      </w:r>
      <w:r w:rsidR="00A00844">
        <w:t>April</w:t>
      </w:r>
      <w:r>
        <w:t>.202</w:t>
      </w:r>
      <w:r w:rsidR="00A00844">
        <w:t>5</w:t>
      </w:r>
      <w:r>
        <w:t>)</w:t>
      </w:r>
    </w:p>
    <w:p w14:paraId="7D107B87" w14:textId="77777777" w:rsidR="00337F03" w:rsidRPr="00057466" w:rsidRDefault="00337F03" w:rsidP="00337F03">
      <w:pPr>
        <w:spacing w:after="0"/>
      </w:pPr>
      <w:r w:rsidRPr="00057466">
        <w:t>Label: töchtersöhne r</w:t>
      </w:r>
      <w:r>
        <w:t>ecords</w:t>
      </w:r>
    </w:p>
    <w:p w14:paraId="7C5FE872" w14:textId="77777777" w:rsidR="00337F03" w:rsidRPr="002A65C4" w:rsidRDefault="00337F03" w:rsidP="00337F03">
      <w:pPr>
        <w:spacing w:after="0"/>
      </w:pPr>
    </w:p>
    <w:p w14:paraId="4D247164" w14:textId="5B0B3863" w:rsidR="00780982" w:rsidRDefault="009A380F" w:rsidP="00337F03">
      <w:pPr>
        <w:spacing w:after="0"/>
      </w:pPr>
      <w:r>
        <w:t>Das</w:t>
      </w:r>
      <w:r w:rsidR="0059085C">
        <w:t xml:space="preserve"> Pop-Trio folkshilfe ist gekommen, um zu bleiben. </w:t>
      </w:r>
      <w:r w:rsidR="00DF1FFC">
        <w:t xml:space="preserve">Mit </w:t>
      </w:r>
      <w:r w:rsidR="000F2628">
        <w:t>dem</w:t>
      </w:r>
      <w:r w:rsidR="00DF1FFC">
        <w:t xml:space="preserve"> </w:t>
      </w:r>
      <w:r w:rsidR="00406A1D">
        <w:t>fünften Studioa</w:t>
      </w:r>
      <w:r w:rsidR="00DF1FFC">
        <w:t xml:space="preserve">lbum „bunt“ </w:t>
      </w:r>
      <w:r w:rsidR="00030429">
        <w:t>verarbeitet die Band</w:t>
      </w:r>
      <w:r w:rsidR="004A66A8">
        <w:t xml:space="preserve"> Höhenflüge und Schicksalsschläge</w:t>
      </w:r>
      <w:r w:rsidR="00030429">
        <w:t xml:space="preserve"> der letzten Jahre</w:t>
      </w:r>
      <w:r w:rsidR="00E7322F">
        <w:t xml:space="preserve">: Von dunklen </w:t>
      </w:r>
      <w:r w:rsidR="004D7A71">
        <w:t>Phasen des Verlustes und der Trauer</w:t>
      </w:r>
      <w:r w:rsidR="005840F4">
        <w:t>,</w:t>
      </w:r>
      <w:r w:rsidR="004D7A71">
        <w:t xml:space="preserve"> </w:t>
      </w:r>
      <w:r w:rsidR="00C208F8">
        <w:t>über ihren</w:t>
      </w:r>
      <w:r w:rsidR="00DF3BFC">
        <w:t xml:space="preserve"> Erfolg</w:t>
      </w:r>
      <w:r w:rsidR="00767A74">
        <w:t xml:space="preserve">, </w:t>
      </w:r>
      <w:r w:rsidR="00A129F4">
        <w:t xml:space="preserve">ihre </w:t>
      </w:r>
      <w:r w:rsidR="002A77B3">
        <w:t>Bandf</w:t>
      </w:r>
      <w:r w:rsidR="00A129F4">
        <w:t>reundschaft</w:t>
      </w:r>
      <w:r w:rsidR="00221054">
        <w:t xml:space="preserve">, </w:t>
      </w:r>
      <w:proofErr w:type="spellStart"/>
      <w:r w:rsidR="00E549CA">
        <w:t>A</w:t>
      </w:r>
      <w:r w:rsidR="00221054">
        <w:t>llzumenschliche</w:t>
      </w:r>
      <w:r w:rsidR="00E203E2">
        <w:t>m</w:t>
      </w:r>
      <w:proofErr w:type="spellEnd"/>
      <w:r w:rsidR="00767A74">
        <w:t xml:space="preserve"> und der Lieb</w:t>
      </w:r>
      <w:r w:rsidR="00221054">
        <w:t>e</w:t>
      </w:r>
      <w:r w:rsidR="00767A74">
        <w:t xml:space="preserve">. </w:t>
      </w:r>
      <w:r w:rsidR="004C69ED">
        <w:t xml:space="preserve">Das Ergebnis ist ein bunter Querschnitt </w:t>
      </w:r>
      <w:r w:rsidR="006C37DB">
        <w:t>des</w:t>
      </w:r>
      <w:r w:rsidR="004C69ED">
        <w:t xml:space="preserve"> Lebens</w:t>
      </w:r>
      <w:r w:rsidR="006C37DB">
        <w:t xml:space="preserve">, den sie </w:t>
      </w:r>
      <w:r w:rsidR="006E4CC6">
        <w:t xml:space="preserve">auf </w:t>
      </w:r>
      <w:r w:rsidR="00BB260D">
        <w:t>der</w:t>
      </w:r>
      <w:r w:rsidR="006E4CC6">
        <w:t xml:space="preserve"> Bühne </w:t>
      </w:r>
      <w:r w:rsidR="00BB260D">
        <w:t>präsentieren</w:t>
      </w:r>
      <w:r w:rsidR="004C69ED">
        <w:t xml:space="preserve">. </w:t>
      </w:r>
      <w:r w:rsidR="00780982">
        <w:t>„</w:t>
      </w:r>
      <w:r w:rsidR="00434BB4">
        <w:t xml:space="preserve">Neben all den </w:t>
      </w:r>
      <w:r w:rsidR="00220449">
        <w:t xml:space="preserve">gemeinsamen </w:t>
      </w:r>
      <w:r w:rsidR="00504582">
        <w:t xml:space="preserve">schönen </w:t>
      </w:r>
      <w:r w:rsidR="00220449">
        <w:t>Momenten als Band und</w:t>
      </w:r>
      <w:r w:rsidR="00434BB4">
        <w:t xml:space="preserve"> Begegnungen </w:t>
      </w:r>
      <w:r w:rsidR="00220449">
        <w:t xml:space="preserve">abseits der Bühne </w:t>
      </w:r>
      <w:r w:rsidR="00434BB4">
        <w:t>war definitiv</w:t>
      </w:r>
      <w:r w:rsidR="0033261C">
        <w:t xml:space="preserve"> der Tod meines Vaters </w:t>
      </w:r>
      <w:r w:rsidR="00220449">
        <w:t>die</w:t>
      </w:r>
      <w:r w:rsidR="0033261C">
        <w:t xml:space="preserve"> bisher einschneidendste </w:t>
      </w:r>
      <w:r w:rsidR="00220449">
        <w:t>Erfahrung</w:t>
      </w:r>
      <w:r w:rsidR="0033261C">
        <w:t xml:space="preserve"> meines Lebens“, erzählt </w:t>
      </w:r>
      <w:r w:rsidR="00C23ED4">
        <w:t>Sänger</w:t>
      </w:r>
      <w:r w:rsidR="00220449">
        <w:t xml:space="preserve"> Florian Ritt. „</w:t>
      </w:r>
      <w:r w:rsidR="00487721">
        <w:t xml:space="preserve">Unsere Songs erlauben </w:t>
      </w:r>
      <w:r w:rsidR="00C23ED4">
        <w:t>es</w:t>
      </w:r>
      <w:r w:rsidR="006516B6">
        <w:t xml:space="preserve">, mich noch einmal in anderer Form mit </w:t>
      </w:r>
      <w:r w:rsidR="00C23ED4">
        <w:t>alle</w:t>
      </w:r>
      <w:r w:rsidR="005840F4">
        <w:t>n</w:t>
      </w:r>
      <w:r w:rsidR="00C23ED4">
        <w:t xml:space="preserve"> Facetten des Lebens</w:t>
      </w:r>
      <w:r w:rsidR="006516B6">
        <w:t xml:space="preserve"> auseinanderzusetzen. Das alles, was da auf uns</w:t>
      </w:r>
      <w:r w:rsidR="00C23ED4">
        <w:t xml:space="preserve"> tagtäglich</w:t>
      </w:r>
      <w:r w:rsidR="006516B6">
        <w:t xml:space="preserve"> einprasselt, </w:t>
      </w:r>
      <w:r w:rsidR="00C23ED4">
        <w:t xml:space="preserve">findet in unseren </w:t>
      </w:r>
      <w:r w:rsidR="00402F12">
        <w:t>Liedern</w:t>
      </w:r>
      <w:r w:rsidR="006516B6">
        <w:t xml:space="preserve"> einen Ort</w:t>
      </w:r>
      <w:r w:rsidR="00C23ED4">
        <w:t xml:space="preserve"> der Verarbeitung</w:t>
      </w:r>
      <w:r w:rsidR="003C0CE2">
        <w:t>.“</w:t>
      </w:r>
    </w:p>
    <w:p w14:paraId="5C79ABC0" w14:textId="77777777" w:rsidR="00780982" w:rsidRDefault="00780982" w:rsidP="00337F03">
      <w:pPr>
        <w:spacing w:after="0"/>
      </w:pPr>
    </w:p>
    <w:p w14:paraId="6BFC54CC" w14:textId="0A1ED90E" w:rsidR="00F96BE6" w:rsidRDefault="004C69ED" w:rsidP="00337F03">
      <w:pPr>
        <w:spacing w:after="0"/>
      </w:pPr>
      <w:r>
        <w:t xml:space="preserve">folkshilfe </w:t>
      </w:r>
      <w:r w:rsidR="006E4CC6">
        <w:t xml:space="preserve">machen </w:t>
      </w:r>
      <w:r>
        <w:t xml:space="preserve">das, wofür man sie seit mittlerweile über 10 Jahren kennt: </w:t>
      </w:r>
      <w:r w:rsidR="00152CE9">
        <w:t>Popmusik, die in keine Schublade pass</w:t>
      </w:r>
      <w:r w:rsidR="006A3291">
        <w:t>t. I</w:t>
      </w:r>
      <w:r w:rsidR="006A3291" w:rsidRPr="006A3291">
        <w:t>hre einzigartige Mischung aus „</w:t>
      </w:r>
      <w:proofErr w:type="spellStart"/>
      <w:r w:rsidR="006A3291" w:rsidRPr="006A3291">
        <w:t>Quetschn</w:t>
      </w:r>
      <w:proofErr w:type="spellEnd"/>
      <w:r w:rsidR="006A3291" w:rsidRPr="006A3291">
        <w:t xml:space="preserve">“, Synthesizer und Dialekt erreicht Menschen aller Altersgruppen </w:t>
      </w:r>
      <w:r w:rsidR="00EB23DC">
        <w:t xml:space="preserve">und Lebensphasen. </w:t>
      </w:r>
    </w:p>
    <w:p w14:paraId="2E174B21" w14:textId="6A8CDC5D" w:rsidR="00F96BE6" w:rsidRDefault="00F96BE6" w:rsidP="00337F03">
      <w:pPr>
        <w:spacing w:after="0"/>
      </w:pPr>
      <w:r w:rsidRPr="00F96BE6">
        <w:t>Spätestens seit ihrer</w:t>
      </w:r>
      <w:r w:rsidR="001D6CFE">
        <w:t xml:space="preserve"> letzten</w:t>
      </w:r>
      <w:r w:rsidRPr="00F96BE6">
        <w:t xml:space="preserve"> Amadeus-Nominierung für das Erfolgsalbum „</w:t>
      </w:r>
      <w:proofErr w:type="spellStart"/>
      <w:r w:rsidRPr="00F96BE6">
        <w:t>Vire</w:t>
      </w:r>
      <w:proofErr w:type="spellEnd"/>
      <w:r w:rsidRPr="00F96BE6">
        <w:t>“ (mit Hits wie „</w:t>
      </w:r>
      <w:proofErr w:type="spellStart"/>
      <w:r w:rsidRPr="00F96BE6">
        <w:t>Schena</w:t>
      </w:r>
      <w:proofErr w:type="spellEnd"/>
      <w:r w:rsidRPr="00F96BE6">
        <w:t xml:space="preserve"> Mensch“, „Hau di her“ und „</w:t>
      </w:r>
      <w:proofErr w:type="spellStart"/>
      <w:r w:rsidRPr="00F96BE6">
        <w:t>Najo</w:t>
      </w:r>
      <w:proofErr w:type="spellEnd"/>
      <w:r w:rsidRPr="00F96BE6">
        <w:t xml:space="preserve"> eh“) steht fest: folkshilfe reiten unaufhaltsam auf ihrer Erfolgswelle. Sie begeistern nicht nur die Radiolandschaft, sondern füllen mit ihren ausverkauften Konzerten im gesamten deutschsprachigen Raum die Hallen</w:t>
      </w:r>
      <w:r w:rsidR="00A617E1">
        <w:t>.</w:t>
      </w:r>
    </w:p>
    <w:p w14:paraId="2833F454" w14:textId="77777777" w:rsidR="0027652F" w:rsidRDefault="0027652F" w:rsidP="00337F03">
      <w:pPr>
        <w:spacing w:after="0"/>
      </w:pPr>
    </w:p>
    <w:p w14:paraId="1E3342E3" w14:textId="77777777" w:rsidR="00337F03" w:rsidRDefault="00337F03" w:rsidP="00337F03">
      <w:pPr>
        <w:spacing w:after="0"/>
      </w:pPr>
    </w:p>
    <w:p w14:paraId="2F99CEB7" w14:textId="77777777" w:rsidR="00337F03" w:rsidRDefault="00337F03" w:rsidP="00337F03">
      <w:pPr>
        <w:spacing w:after="0"/>
      </w:pPr>
      <w:r>
        <w:t>Web:</w:t>
      </w:r>
    </w:p>
    <w:p w14:paraId="3A9C0A90" w14:textId="77777777" w:rsidR="00337F03" w:rsidRDefault="00000000" w:rsidP="00337F03">
      <w:pPr>
        <w:spacing w:after="0"/>
      </w:pPr>
      <w:hyperlink r:id="rId4" w:history="1">
        <w:r w:rsidR="00337F03" w:rsidRPr="007B019E">
          <w:rPr>
            <w:rStyle w:val="Hyperlink"/>
          </w:rPr>
          <w:t>www.folkshilfe.at</w:t>
        </w:r>
      </w:hyperlink>
      <w:r w:rsidR="00337F03">
        <w:t xml:space="preserve"> l </w:t>
      </w:r>
      <w:hyperlink r:id="rId5" w:history="1">
        <w:r w:rsidR="00337F03" w:rsidRPr="004A2159">
          <w:rPr>
            <w:rStyle w:val="Hyperlink"/>
          </w:rPr>
          <w:t>www.facebook.com/folkshilfe</w:t>
        </w:r>
      </w:hyperlink>
      <w:r w:rsidR="00337F03">
        <w:t xml:space="preserve"> l </w:t>
      </w:r>
      <w:hyperlink r:id="rId6" w:history="1">
        <w:r w:rsidR="00337F03" w:rsidRPr="00F877EA">
          <w:rPr>
            <w:rStyle w:val="Hyperlink"/>
          </w:rPr>
          <w:t>www.instagram.com/fohiofficial</w:t>
        </w:r>
      </w:hyperlink>
      <w:r w:rsidR="00337F03">
        <w:t xml:space="preserve"> l </w:t>
      </w:r>
      <w:hyperlink r:id="rId7" w:history="1">
        <w:r w:rsidR="00337F03" w:rsidRPr="00F877EA">
          <w:rPr>
            <w:rStyle w:val="Hyperlink"/>
          </w:rPr>
          <w:t>www.youtube.com/channel/UC1cbi6x2MYzzPAT_5p-efwA</w:t>
        </w:r>
      </w:hyperlink>
      <w:r w:rsidR="00337F03">
        <w:t xml:space="preserve"> </w:t>
      </w:r>
    </w:p>
    <w:p w14:paraId="0F4E061D" w14:textId="77777777" w:rsidR="00337F03" w:rsidRDefault="00337F03" w:rsidP="00337F03">
      <w:pPr>
        <w:spacing w:after="0"/>
      </w:pPr>
    </w:p>
    <w:p w14:paraId="05BC4BAB" w14:textId="498F27BD" w:rsidR="001F23D2" w:rsidRDefault="001F23D2" w:rsidP="00337F03">
      <w:pPr>
        <w:spacing w:after="0"/>
      </w:pPr>
      <w:r>
        <w:t>Presse:</w:t>
      </w:r>
    </w:p>
    <w:p w14:paraId="21FE21F5" w14:textId="31DE74D4" w:rsidR="001F23D2" w:rsidRDefault="001F23D2" w:rsidP="00337F03">
      <w:pPr>
        <w:spacing w:after="0"/>
      </w:pPr>
      <w:r>
        <w:t>Kerstin Breyer</w:t>
      </w:r>
    </w:p>
    <w:p w14:paraId="04C8CF6A" w14:textId="77777777" w:rsidR="001F23D2" w:rsidRDefault="001F23D2" w:rsidP="00337F03">
      <w:pPr>
        <w:spacing w:after="0"/>
      </w:pPr>
    </w:p>
    <w:p w14:paraId="21612BB7" w14:textId="77777777" w:rsidR="001F23D2" w:rsidRDefault="001F23D2" w:rsidP="00337F03">
      <w:pPr>
        <w:spacing w:after="0"/>
      </w:pPr>
    </w:p>
    <w:p w14:paraId="3F4D4B2B" w14:textId="59CA39C4" w:rsidR="00337F03" w:rsidRDefault="001F23D2" w:rsidP="00337F03">
      <w:pPr>
        <w:spacing w:after="0"/>
      </w:pPr>
      <w:r>
        <w:t>Management</w:t>
      </w:r>
      <w:r w:rsidR="00337F03">
        <w:t>:</w:t>
      </w:r>
    </w:p>
    <w:p w14:paraId="13499926" w14:textId="77777777" w:rsidR="00337F03" w:rsidRDefault="00337F03" w:rsidP="00337F03">
      <w:pPr>
        <w:spacing w:after="0"/>
      </w:pPr>
      <w:r>
        <w:t>Matthias Pirngruber</w:t>
      </w:r>
    </w:p>
    <w:p w14:paraId="09850932" w14:textId="77777777" w:rsidR="00337F03" w:rsidRDefault="00000000" w:rsidP="00337F03">
      <w:pPr>
        <w:spacing w:after="0"/>
      </w:pPr>
      <w:hyperlink r:id="rId8" w:history="1">
        <w:r w:rsidR="00337F03" w:rsidRPr="000F65D9">
          <w:rPr>
            <w:rStyle w:val="Hyperlink"/>
          </w:rPr>
          <w:t>matthias@toechtersoehne.org</w:t>
        </w:r>
      </w:hyperlink>
    </w:p>
    <w:p w14:paraId="4FBE7417" w14:textId="77777777" w:rsidR="00337F03" w:rsidRDefault="00337F03" w:rsidP="00337F03">
      <w:pPr>
        <w:spacing w:after="0"/>
      </w:pPr>
    </w:p>
    <w:p w14:paraId="587887A5" w14:textId="47DB7706" w:rsidR="00337F03" w:rsidRPr="00337F03" w:rsidRDefault="00337F03" w:rsidP="00337F03">
      <w:pPr>
        <w:spacing w:after="0"/>
        <w:rPr>
          <w:lang w:val="en-GB"/>
        </w:rPr>
      </w:pPr>
      <w:r w:rsidRPr="00337F03">
        <w:rPr>
          <w:lang w:val="en-GB"/>
        </w:rPr>
        <w:t>booking:</w:t>
      </w:r>
    </w:p>
    <w:p w14:paraId="22F8B75C" w14:textId="30EDDF64" w:rsidR="00337F03" w:rsidRPr="00AC063D" w:rsidRDefault="00337F03" w:rsidP="00337F03">
      <w:pPr>
        <w:spacing w:after="0"/>
        <w:rPr>
          <w:lang w:val="en-GB"/>
        </w:rPr>
      </w:pPr>
      <w:r w:rsidRPr="00AC063D">
        <w:rPr>
          <w:lang w:val="en-GB"/>
        </w:rPr>
        <w:t>Bertram</w:t>
      </w:r>
      <w:r>
        <w:rPr>
          <w:lang w:val="en-GB"/>
        </w:rPr>
        <w:t xml:space="preserve"> Kolar</w:t>
      </w:r>
    </w:p>
    <w:p w14:paraId="3A9F05E9" w14:textId="366A5AC2" w:rsidR="00337F03" w:rsidRPr="00337F03" w:rsidRDefault="00337F03" w:rsidP="00337F03">
      <w:pPr>
        <w:tabs>
          <w:tab w:val="center" w:pos="4536"/>
        </w:tabs>
        <w:spacing w:after="0"/>
        <w:rPr>
          <w:lang w:val="en-GB"/>
        </w:rPr>
      </w:pPr>
      <w:r>
        <w:rPr>
          <w:rStyle w:val="Hyperlink"/>
          <w:lang w:val="en-GB"/>
        </w:rPr>
        <w:t>be</w:t>
      </w:r>
      <w:r w:rsidRPr="00AC063D">
        <w:rPr>
          <w:rStyle w:val="Hyperlink"/>
          <w:lang w:val="en-GB"/>
        </w:rPr>
        <w:t>rtram@toechtersoehn</w:t>
      </w:r>
      <w:r>
        <w:rPr>
          <w:rStyle w:val="Hyperlink"/>
          <w:lang w:val="en-GB"/>
        </w:rPr>
        <w:t>e.org</w:t>
      </w:r>
      <w:r w:rsidRPr="00AC063D">
        <w:rPr>
          <w:lang w:val="en-GB"/>
        </w:rPr>
        <w:t xml:space="preserve"> </w:t>
      </w:r>
    </w:p>
    <w:p w14:paraId="3EABD31D" w14:textId="77777777" w:rsidR="00F96B31" w:rsidRPr="00337F03" w:rsidRDefault="00F96B31">
      <w:pPr>
        <w:rPr>
          <w:lang w:val="en-GB"/>
        </w:rPr>
      </w:pPr>
    </w:p>
    <w:sectPr w:rsidR="00F96B31" w:rsidRPr="00337F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03"/>
    <w:rsid w:val="0000150E"/>
    <w:rsid w:val="00030429"/>
    <w:rsid w:val="00052D5F"/>
    <w:rsid w:val="000F2628"/>
    <w:rsid w:val="00152CE9"/>
    <w:rsid w:val="00194344"/>
    <w:rsid w:val="001A470C"/>
    <w:rsid w:val="001D6CFE"/>
    <w:rsid w:val="001F22AB"/>
    <w:rsid w:val="001F23D2"/>
    <w:rsid w:val="002014C9"/>
    <w:rsid w:val="00220449"/>
    <w:rsid w:val="00221054"/>
    <w:rsid w:val="00223D69"/>
    <w:rsid w:val="0027652F"/>
    <w:rsid w:val="0029519F"/>
    <w:rsid w:val="002A77B3"/>
    <w:rsid w:val="00312198"/>
    <w:rsid w:val="0033261C"/>
    <w:rsid w:val="00332AB6"/>
    <w:rsid w:val="00336A3E"/>
    <w:rsid w:val="00337F03"/>
    <w:rsid w:val="003430B3"/>
    <w:rsid w:val="003814AC"/>
    <w:rsid w:val="003B7DC3"/>
    <w:rsid w:val="003C0CE2"/>
    <w:rsid w:val="00402F12"/>
    <w:rsid w:val="00406A1D"/>
    <w:rsid w:val="004201E6"/>
    <w:rsid w:val="00434BB4"/>
    <w:rsid w:val="00446624"/>
    <w:rsid w:val="00487721"/>
    <w:rsid w:val="004A66A8"/>
    <w:rsid w:val="004C69ED"/>
    <w:rsid w:val="004D192A"/>
    <w:rsid w:val="004D7A71"/>
    <w:rsid w:val="00504582"/>
    <w:rsid w:val="005762DD"/>
    <w:rsid w:val="005840F4"/>
    <w:rsid w:val="0059085C"/>
    <w:rsid w:val="005C64F6"/>
    <w:rsid w:val="005F7061"/>
    <w:rsid w:val="00636A98"/>
    <w:rsid w:val="00636FA8"/>
    <w:rsid w:val="006516B6"/>
    <w:rsid w:val="006A3291"/>
    <w:rsid w:val="006C37DB"/>
    <w:rsid w:val="006E4CC6"/>
    <w:rsid w:val="007112DA"/>
    <w:rsid w:val="0076318D"/>
    <w:rsid w:val="00767A74"/>
    <w:rsid w:val="00780982"/>
    <w:rsid w:val="008A09A3"/>
    <w:rsid w:val="00935F31"/>
    <w:rsid w:val="009A380F"/>
    <w:rsid w:val="00A00844"/>
    <w:rsid w:val="00A129F4"/>
    <w:rsid w:val="00A617E1"/>
    <w:rsid w:val="00A9229E"/>
    <w:rsid w:val="00AC0FF6"/>
    <w:rsid w:val="00B0503A"/>
    <w:rsid w:val="00B810D8"/>
    <w:rsid w:val="00B9367A"/>
    <w:rsid w:val="00BB260D"/>
    <w:rsid w:val="00C208F8"/>
    <w:rsid w:val="00C23ED4"/>
    <w:rsid w:val="00C50506"/>
    <w:rsid w:val="00CA4806"/>
    <w:rsid w:val="00CD0555"/>
    <w:rsid w:val="00CE3FBB"/>
    <w:rsid w:val="00D41466"/>
    <w:rsid w:val="00D57366"/>
    <w:rsid w:val="00DA0E61"/>
    <w:rsid w:val="00DF1FFC"/>
    <w:rsid w:val="00DF3BFC"/>
    <w:rsid w:val="00DF4C66"/>
    <w:rsid w:val="00E203E2"/>
    <w:rsid w:val="00E549CA"/>
    <w:rsid w:val="00E7322F"/>
    <w:rsid w:val="00EB23DC"/>
    <w:rsid w:val="00EF275D"/>
    <w:rsid w:val="00F16A65"/>
    <w:rsid w:val="00F16B1E"/>
    <w:rsid w:val="00F3699F"/>
    <w:rsid w:val="00F96B31"/>
    <w:rsid w:val="00F96BE6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F5D4"/>
  <w15:chartTrackingRefBased/>
  <w15:docId w15:val="{D5731E2B-7C2C-4B24-86F6-1CD319AD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7F03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37F03"/>
    <w:rPr>
      <w:color w:val="0563C1" w:themeColor="hyperlink"/>
      <w:u w:val="single"/>
    </w:rPr>
  </w:style>
  <w:style w:type="character" w:customStyle="1" w:styleId="ng-binding">
    <w:name w:val="ng-binding"/>
    <w:basedOn w:val="Absatz-Standardschriftart"/>
    <w:rsid w:val="0033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@toechtersoehn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channel/UC1cbi6x2MYzzPAT_5p-efw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agram.com/fohiofficial" TargetMode="External"/><Relationship Id="rId5" Type="http://schemas.openxmlformats.org/officeDocument/2006/relationships/hyperlink" Target="http://www.facebook.com/folkshilf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olkshilfe.a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Pirngruber</dc:creator>
  <cp:keywords/>
  <dc:description/>
  <cp:lastModifiedBy>Kerstin Breyer</cp:lastModifiedBy>
  <cp:revision>2</cp:revision>
  <dcterms:created xsi:type="dcterms:W3CDTF">2024-10-16T14:39:00Z</dcterms:created>
  <dcterms:modified xsi:type="dcterms:W3CDTF">2024-10-16T14:39:00Z</dcterms:modified>
</cp:coreProperties>
</file>